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E6" w:rsidRPr="007314E6" w:rsidRDefault="007314E6" w:rsidP="007314E6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14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7314E6" w:rsidRPr="007314E6" w:rsidRDefault="007314E6" w:rsidP="007314E6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1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на заседании Городской МВК по охране труда </w:t>
      </w:r>
    </w:p>
    <w:p w:rsidR="007314E6" w:rsidRPr="007314E6" w:rsidRDefault="007314E6" w:rsidP="007314E6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1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«город Якутск»                                                </w:t>
      </w:r>
    </w:p>
    <w:p w:rsidR="007314E6" w:rsidRPr="007314E6" w:rsidRDefault="007314E6" w:rsidP="007314E6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1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BC04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«21</w:t>
      </w:r>
      <w:r w:rsidRPr="007314E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марта 2023 г.  №</w:t>
      </w:r>
      <w:r w:rsidR="00BC04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</w:t>
      </w:r>
    </w:p>
    <w:p w:rsidR="007314E6" w:rsidRDefault="007314E6" w:rsidP="007314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14E6" w:rsidRPr="00E90379" w:rsidRDefault="007314E6" w:rsidP="007314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79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7314E6" w:rsidRDefault="007314E6" w:rsidP="007314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79">
        <w:rPr>
          <w:rFonts w:ascii="Times New Roman" w:hAnsi="Times New Roman" w:cs="Times New Roman"/>
          <w:b/>
          <w:sz w:val="26"/>
          <w:szCs w:val="26"/>
        </w:rPr>
        <w:t xml:space="preserve">Месячника охраны труда </w:t>
      </w:r>
      <w:r>
        <w:rPr>
          <w:rFonts w:ascii="Times New Roman" w:hAnsi="Times New Roman" w:cs="Times New Roman"/>
          <w:b/>
          <w:sz w:val="26"/>
          <w:szCs w:val="26"/>
        </w:rPr>
        <w:t xml:space="preserve">для организаций и предприятий </w:t>
      </w:r>
    </w:p>
    <w:p w:rsidR="007314E6" w:rsidRDefault="007314E6" w:rsidP="007314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Pr="00E90379">
        <w:rPr>
          <w:rFonts w:ascii="Times New Roman" w:hAnsi="Times New Roman" w:cs="Times New Roman"/>
          <w:b/>
          <w:sz w:val="26"/>
          <w:szCs w:val="26"/>
        </w:rPr>
        <w:t>ородско</w:t>
      </w:r>
      <w:r>
        <w:rPr>
          <w:rFonts w:ascii="Times New Roman" w:hAnsi="Times New Roman" w:cs="Times New Roman"/>
          <w:b/>
          <w:sz w:val="26"/>
          <w:szCs w:val="26"/>
        </w:rPr>
        <w:t xml:space="preserve">го </w:t>
      </w:r>
      <w:r w:rsidRPr="00E90379">
        <w:rPr>
          <w:rFonts w:ascii="Times New Roman" w:hAnsi="Times New Roman" w:cs="Times New Roman"/>
          <w:b/>
          <w:sz w:val="26"/>
          <w:szCs w:val="26"/>
        </w:rPr>
        <w:t>округ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90379">
        <w:rPr>
          <w:rFonts w:ascii="Times New Roman" w:hAnsi="Times New Roman" w:cs="Times New Roman"/>
          <w:b/>
          <w:sz w:val="26"/>
          <w:szCs w:val="26"/>
        </w:rPr>
        <w:t xml:space="preserve"> «город Якутск» в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90379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14E6" w:rsidRPr="00E90379" w:rsidRDefault="007314E6" w:rsidP="007314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7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15"/>
        <w:gridCol w:w="2712"/>
        <w:gridCol w:w="2693"/>
        <w:gridCol w:w="1559"/>
        <w:gridCol w:w="2097"/>
      </w:tblGrid>
      <w:tr w:rsidR="007314E6" w:rsidRPr="00BC04E3" w:rsidTr="000A18DD">
        <w:tc>
          <w:tcPr>
            <w:tcW w:w="568" w:type="dxa"/>
          </w:tcPr>
          <w:p w:rsidR="007314E6" w:rsidRPr="00BC04E3" w:rsidRDefault="007314E6" w:rsidP="00F1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115" w:type="dxa"/>
          </w:tcPr>
          <w:p w:rsidR="007314E6" w:rsidRPr="00BC04E3" w:rsidRDefault="007314E6" w:rsidP="00F1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  <w:p w:rsidR="007314E6" w:rsidRPr="00BC04E3" w:rsidRDefault="007314E6" w:rsidP="00F1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:rsidR="007314E6" w:rsidRPr="00BC04E3" w:rsidRDefault="007314E6" w:rsidP="00F1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</w:tcPr>
          <w:p w:rsidR="007314E6" w:rsidRPr="00BC04E3" w:rsidRDefault="007314E6" w:rsidP="00F1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Место </w:t>
            </w:r>
          </w:p>
        </w:tc>
        <w:tc>
          <w:tcPr>
            <w:tcW w:w="1559" w:type="dxa"/>
          </w:tcPr>
          <w:p w:rsidR="007314E6" w:rsidRPr="00BC04E3" w:rsidRDefault="007314E6" w:rsidP="00F1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097" w:type="dxa"/>
          </w:tcPr>
          <w:p w:rsidR="007314E6" w:rsidRPr="00BC04E3" w:rsidRDefault="007314E6" w:rsidP="00F13F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21F93" w:rsidRPr="00BC04E3" w:rsidTr="000A18DD">
        <w:tc>
          <w:tcPr>
            <w:tcW w:w="568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5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712" w:type="dxa"/>
          </w:tcPr>
          <w:p w:rsidR="00321F93" w:rsidRPr="00BC04E3" w:rsidRDefault="00321F93" w:rsidP="00321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Выставка-дискуссия “ОХРАНА ТРУДА.ЭКСПО-23” </w:t>
            </w:r>
          </w:p>
          <w:p w:rsidR="00321F93" w:rsidRPr="00BC04E3" w:rsidRDefault="00321F93" w:rsidP="0032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(дискуссионные площадки по актуальным вопросам охраны труда; в</w:t>
            </w:r>
            <w:r w:rsidRPr="00BC0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  <w:t>ыставка СИЗ и</w:t>
            </w:r>
            <w:r w:rsidRPr="00BC0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спецодежды)</w:t>
            </w:r>
          </w:p>
        </w:tc>
        <w:tc>
          <w:tcPr>
            <w:tcW w:w="2693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Окружная администрация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 г. Якутска, 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15, 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большой зал, 2 этаж, малый зал 3 этаж</w:t>
            </w:r>
          </w:p>
          <w:p w:rsidR="00321F93" w:rsidRPr="00BC04E3" w:rsidRDefault="000A18DD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смотрите на сайте </w:t>
            </w:r>
            <w:r w:rsidRPr="001C2D14">
              <w:rPr>
                <w:rFonts w:ascii="Times New Roman" w:hAnsi="Times New Roman" w:cs="Times New Roman"/>
                <w:b/>
                <w:sz w:val="24"/>
                <w:szCs w:val="24"/>
              </w:rPr>
              <w:t>otyakutsk.ru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097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ОА г. Якутска</w:t>
            </w:r>
          </w:p>
        </w:tc>
      </w:tr>
      <w:tr w:rsidR="00321F93" w:rsidRPr="00BC04E3" w:rsidTr="000A18DD">
        <w:tc>
          <w:tcPr>
            <w:tcW w:w="568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2712" w:type="dxa"/>
          </w:tcPr>
          <w:p w:rsidR="00321F93" w:rsidRPr="00BC04E3" w:rsidRDefault="00321F93" w:rsidP="0032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Консультации по охране труда и правовым вопросам для населения</w:t>
            </w:r>
          </w:p>
          <w:p w:rsidR="00321F93" w:rsidRPr="00BC04E3" w:rsidRDefault="00321F93" w:rsidP="0032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proofErr w:type="spellStart"/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Губинского</w:t>
            </w:r>
            <w:proofErr w:type="spellEnd"/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 округа, 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г. Якутск, 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ул. Богатырева, 11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10:00- 12:00</w:t>
            </w:r>
          </w:p>
        </w:tc>
        <w:tc>
          <w:tcPr>
            <w:tcW w:w="2097" w:type="dxa"/>
          </w:tcPr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труда ОА 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г. Якутска,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ГИТ в РС(Я),</w:t>
            </w:r>
          </w:p>
          <w:p w:rsidR="00321F93" w:rsidRPr="00BC04E3" w:rsidRDefault="00321F93" w:rsidP="0032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ФП РС(Я)</w:t>
            </w:r>
          </w:p>
        </w:tc>
      </w:tr>
      <w:tr w:rsidR="0096624B" w:rsidRPr="00BC04E3" w:rsidTr="000A18DD">
        <w:tc>
          <w:tcPr>
            <w:tcW w:w="568" w:type="dxa"/>
          </w:tcPr>
          <w:p w:rsidR="0096624B" w:rsidRPr="00BC04E3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712" w:type="dxa"/>
          </w:tcPr>
          <w:p w:rsidR="0096624B" w:rsidRPr="00DE2084" w:rsidRDefault="0096624B" w:rsidP="00966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Консультации по охране труда и правовым вопросам для населения</w:t>
            </w:r>
          </w:p>
          <w:p w:rsidR="0096624B" w:rsidRPr="00DE2084" w:rsidRDefault="0096624B" w:rsidP="00966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Управа Октябрьского округа, 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г. Якутск, 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пр. Ленина, 46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10:00- 12:00</w:t>
            </w:r>
          </w:p>
        </w:tc>
        <w:tc>
          <w:tcPr>
            <w:tcW w:w="2097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труда ОА 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г. Якутска,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ГИТ в РС(Я),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ФП РС(Я)</w:t>
            </w:r>
          </w:p>
        </w:tc>
      </w:tr>
      <w:tr w:rsidR="00BC04E3" w:rsidRPr="00BC04E3" w:rsidTr="000A18DD">
        <w:tc>
          <w:tcPr>
            <w:tcW w:w="568" w:type="dxa"/>
          </w:tcPr>
          <w:p w:rsidR="00BC04E3" w:rsidRPr="00BC04E3" w:rsidRDefault="00BC04E3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C04E3" w:rsidRPr="00BC04E3" w:rsidRDefault="00BC04E3" w:rsidP="00BC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2712" w:type="dxa"/>
          </w:tcPr>
          <w:p w:rsidR="00BC04E3" w:rsidRPr="00BC04E3" w:rsidRDefault="00BC04E3" w:rsidP="00BC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Завершающее занятие курса «Школа по расследованию несчастных случаев на производстве»  </w:t>
            </w:r>
          </w:p>
        </w:tc>
        <w:tc>
          <w:tcPr>
            <w:tcW w:w="2693" w:type="dxa"/>
          </w:tcPr>
          <w:p w:rsidR="00BC04E3" w:rsidRPr="00BC04E3" w:rsidRDefault="001C2D14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14">
              <w:rPr>
                <w:rFonts w:ascii="Times New Roman" w:hAnsi="Times New Roman" w:cs="Times New Roman"/>
                <w:sz w:val="24"/>
                <w:szCs w:val="24"/>
              </w:rPr>
              <w:t>О месте проведения информация</w:t>
            </w:r>
            <w:r w:rsidR="000A18DD"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 w:rsidRPr="001C2D14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1C2D14">
              <w:rPr>
                <w:rFonts w:ascii="Times New Roman" w:hAnsi="Times New Roman" w:cs="Times New Roman"/>
                <w:b/>
                <w:sz w:val="24"/>
                <w:szCs w:val="24"/>
              </w:rPr>
              <w:t>otyakutsk.ru</w:t>
            </w:r>
          </w:p>
        </w:tc>
        <w:tc>
          <w:tcPr>
            <w:tcW w:w="1559" w:type="dxa"/>
          </w:tcPr>
          <w:p w:rsidR="00BC04E3" w:rsidRPr="00BC04E3" w:rsidRDefault="00BC04E3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2097" w:type="dxa"/>
          </w:tcPr>
          <w:p w:rsidR="00BC04E3" w:rsidRPr="00BC04E3" w:rsidRDefault="00BC04E3" w:rsidP="00BC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труда ОА </w:t>
            </w:r>
          </w:p>
          <w:p w:rsidR="00BC04E3" w:rsidRPr="00BC04E3" w:rsidRDefault="00BC04E3" w:rsidP="00BC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г. Якутска,</w:t>
            </w:r>
          </w:p>
          <w:p w:rsidR="00BC04E3" w:rsidRPr="00BC04E3" w:rsidRDefault="00BC04E3" w:rsidP="00BC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ГИТ в РС(Я</w:t>
            </w:r>
          </w:p>
        </w:tc>
      </w:tr>
      <w:tr w:rsidR="0096624B" w:rsidRPr="00BC04E3" w:rsidTr="000A18DD">
        <w:tc>
          <w:tcPr>
            <w:tcW w:w="568" w:type="dxa"/>
          </w:tcPr>
          <w:p w:rsidR="0096624B" w:rsidRPr="00BC04E3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712" w:type="dxa"/>
          </w:tcPr>
          <w:p w:rsidR="0096624B" w:rsidRPr="00DE2084" w:rsidRDefault="0096624B" w:rsidP="00966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Консультации по охране труда и правовым вопросам для населения</w:t>
            </w:r>
          </w:p>
          <w:p w:rsidR="0096624B" w:rsidRPr="00DE2084" w:rsidRDefault="0096624B" w:rsidP="00966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Управа Промышленного округа, 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г. Якутск, </w:t>
            </w:r>
          </w:p>
          <w:p w:rsidR="0096624B" w:rsidRPr="00DE2084" w:rsidRDefault="0096624B" w:rsidP="000A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45D09">
              <w:rPr>
                <w:rFonts w:ascii="Times New Roman" w:hAnsi="Times New Roman" w:cs="Times New Roman"/>
                <w:sz w:val="24"/>
                <w:szCs w:val="24"/>
              </w:rPr>
              <w:t>50 лет Советской Армии, 33</w:t>
            </w:r>
          </w:p>
        </w:tc>
        <w:tc>
          <w:tcPr>
            <w:tcW w:w="1559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10:00- 12:00</w:t>
            </w:r>
          </w:p>
        </w:tc>
        <w:tc>
          <w:tcPr>
            <w:tcW w:w="2097" w:type="dxa"/>
          </w:tcPr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труда ОА 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г. Якутска,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ГИТ в РС(Я),</w:t>
            </w:r>
          </w:p>
          <w:p w:rsidR="0096624B" w:rsidRPr="00DE2084" w:rsidRDefault="0096624B" w:rsidP="00966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ФП РС(Я)</w:t>
            </w:r>
          </w:p>
        </w:tc>
      </w:tr>
      <w:tr w:rsidR="001C2D14" w:rsidRPr="00BC04E3" w:rsidTr="000A18DD">
        <w:tc>
          <w:tcPr>
            <w:tcW w:w="568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C2D14" w:rsidRPr="00DE2084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712" w:type="dxa"/>
          </w:tcPr>
          <w:p w:rsidR="001C2D14" w:rsidRPr="00BC04E3" w:rsidRDefault="001C2D14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14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proofErr w:type="spellStart"/>
            <w:r w:rsidRPr="001C2D14">
              <w:rPr>
                <w:rFonts w:ascii="Times New Roman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1C2D14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«Специалист в области охраны труда»</w:t>
            </w:r>
          </w:p>
        </w:tc>
        <w:tc>
          <w:tcPr>
            <w:tcW w:w="2693" w:type="dxa"/>
          </w:tcPr>
          <w:p w:rsidR="001C2D14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ВКС</w:t>
            </w:r>
          </w:p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месте проведения информация </w:t>
            </w:r>
            <w:r w:rsidR="000A18DD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Pr="001C2D14">
              <w:rPr>
                <w:rFonts w:ascii="Times New Roman" w:hAnsi="Times New Roman" w:cs="Times New Roman"/>
                <w:b/>
                <w:sz w:val="24"/>
                <w:szCs w:val="24"/>
              </w:rPr>
              <w:t>otyakutsk.ru</w:t>
            </w:r>
          </w:p>
        </w:tc>
        <w:tc>
          <w:tcPr>
            <w:tcW w:w="1559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097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труда ОА </w:t>
            </w:r>
          </w:p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г. Якутска</w:t>
            </w:r>
          </w:p>
        </w:tc>
      </w:tr>
      <w:tr w:rsidR="001C2D14" w:rsidRPr="00BC04E3" w:rsidTr="000A18DD">
        <w:tc>
          <w:tcPr>
            <w:tcW w:w="568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712" w:type="dxa"/>
          </w:tcPr>
          <w:p w:rsidR="000A18DD" w:rsidRDefault="000A18DD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0AC2">
              <w:rPr>
                <w:rFonts w:ascii="Times New Roman" w:hAnsi="Times New Roman" w:cs="Times New Roman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0AC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«Лучший специалист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городского округа </w:t>
            </w:r>
            <w:r w:rsidRPr="00CB0A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A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город Якутск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C2D14" w:rsidRPr="00BC04E3" w:rsidRDefault="001C2D14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конкурса на сайте: </w:t>
            </w:r>
            <w:proofErr w:type="spellStart"/>
            <w:r w:rsidRPr="00BC0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otyakutsk</w:t>
            </w:r>
            <w:proofErr w:type="spellEnd"/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C0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Большой зал ОА г. Якутска</w:t>
            </w:r>
          </w:p>
        </w:tc>
        <w:tc>
          <w:tcPr>
            <w:tcW w:w="1559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Отдел охраны труда ОА г. Якутска,</w:t>
            </w:r>
          </w:p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C2D14" w:rsidRPr="00BC04E3" w:rsidTr="000A18DD">
        <w:tc>
          <w:tcPr>
            <w:tcW w:w="568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712" w:type="dxa"/>
          </w:tcPr>
          <w:p w:rsidR="001C2D14" w:rsidRPr="00BC04E3" w:rsidRDefault="001C2D14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Конкурс рисунков </w:t>
            </w: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Охрана труда глазами детей</w:t>
            </w: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2D14" w:rsidRPr="00BC04E3" w:rsidRDefault="001C2D14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1C2D14" w:rsidRPr="00BC04E3" w:rsidRDefault="001C2D14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Конкурс стихов</w:t>
            </w:r>
            <w:r w:rsidRPr="000A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  <w:r w:rsidR="000A18DD"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C2D14" w:rsidRPr="00BC04E3" w:rsidRDefault="001C2D14" w:rsidP="000A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Большой зал ОА г. Якутска</w:t>
            </w:r>
          </w:p>
        </w:tc>
        <w:tc>
          <w:tcPr>
            <w:tcW w:w="1559" w:type="dxa"/>
          </w:tcPr>
          <w:p w:rsidR="001C2D14" w:rsidRPr="00BC04E3" w:rsidRDefault="000A18DD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2097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Управление образования ОА г. Якутска</w:t>
            </w:r>
          </w:p>
        </w:tc>
      </w:tr>
      <w:tr w:rsidR="001C2D14" w:rsidRPr="00BC04E3" w:rsidTr="000A18DD">
        <w:tc>
          <w:tcPr>
            <w:tcW w:w="568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712" w:type="dxa"/>
          </w:tcPr>
          <w:p w:rsidR="001C2D14" w:rsidRDefault="000A18DD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Смотр-конкурс </w:t>
            </w:r>
            <w:r w:rsidRPr="00CB0A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AC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Лучший уголок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8DD" w:rsidRPr="00BC04E3" w:rsidRDefault="000A18DD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D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конкурса на сайте: </w:t>
            </w:r>
            <w:proofErr w:type="spellStart"/>
            <w:r w:rsidRPr="000A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otyakutsk</w:t>
            </w:r>
            <w:proofErr w:type="spellEnd"/>
            <w:r w:rsidRPr="000A1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1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Большой зал ОА г. Якутска</w:t>
            </w:r>
          </w:p>
        </w:tc>
        <w:tc>
          <w:tcPr>
            <w:tcW w:w="1559" w:type="dxa"/>
          </w:tcPr>
          <w:p w:rsidR="001C2D14" w:rsidRPr="00BC04E3" w:rsidRDefault="000A18DD" w:rsidP="000A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2097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Отдел охраны труда ОА г. Якутска,</w:t>
            </w:r>
          </w:p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Организационный комитет</w:t>
            </w:r>
          </w:p>
        </w:tc>
      </w:tr>
      <w:tr w:rsidR="001C2D14" w:rsidRPr="00BC04E3" w:rsidTr="000A18DD">
        <w:tc>
          <w:tcPr>
            <w:tcW w:w="568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14" w:rsidRPr="00BC04E3" w:rsidRDefault="001C2D14" w:rsidP="001C2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Городской конкурс видеороликов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14" w:rsidRPr="00BC04E3" w:rsidRDefault="000A18DD" w:rsidP="000A1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Большой зал ОА г. Якутска</w:t>
            </w:r>
          </w:p>
        </w:tc>
        <w:tc>
          <w:tcPr>
            <w:tcW w:w="1559" w:type="dxa"/>
          </w:tcPr>
          <w:p w:rsidR="001C2D14" w:rsidRPr="00BC04E3" w:rsidRDefault="000A18DD" w:rsidP="000A1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2097" w:type="dxa"/>
          </w:tcPr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Отдел охраны труда ОА г. Якутска,</w:t>
            </w:r>
          </w:p>
          <w:p w:rsidR="001C2D14" w:rsidRPr="00BC04E3" w:rsidRDefault="001C2D14" w:rsidP="001C2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Организационный комитет</w:t>
            </w:r>
          </w:p>
        </w:tc>
      </w:tr>
      <w:tr w:rsidR="003C427C" w:rsidRPr="00BC04E3" w:rsidTr="000A18DD">
        <w:tc>
          <w:tcPr>
            <w:tcW w:w="568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7C" w:rsidRPr="00BC04E3" w:rsidRDefault="003C427C" w:rsidP="003C4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Городской фотоконкурс по охране труда «Безопасная работа – в объективе»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Большой зал ОА г. Якутска</w:t>
            </w:r>
          </w:p>
        </w:tc>
        <w:tc>
          <w:tcPr>
            <w:tcW w:w="1559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2097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Отдел охраны труда ОА г. Якутска,</w:t>
            </w:r>
          </w:p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Организационный комитет</w:t>
            </w:r>
          </w:p>
        </w:tc>
      </w:tr>
      <w:tr w:rsidR="003C427C" w:rsidRPr="00BC04E3" w:rsidTr="000A18DD">
        <w:tc>
          <w:tcPr>
            <w:tcW w:w="568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712" w:type="dxa"/>
          </w:tcPr>
          <w:p w:rsidR="003C427C" w:rsidRPr="00DE2084" w:rsidRDefault="003C427C" w:rsidP="003C4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Консультации по охране труда и правовым вопросам для населения</w:t>
            </w:r>
          </w:p>
          <w:p w:rsidR="003C427C" w:rsidRPr="00DE2084" w:rsidRDefault="003C427C" w:rsidP="003C4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proofErr w:type="spellStart"/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Сайсарского</w:t>
            </w:r>
            <w:proofErr w:type="spellEnd"/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 округа, </w:t>
            </w:r>
          </w:p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г. Якутск, </w:t>
            </w:r>
          </w:p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10:00- 12:00</w:t>
            </w:r>
          </w:p>
        </w:tc>
        <w:tc>
          <w:tcPr>
            <w:tcW w:w="2097" w:type="dxa"/>
          </w:tcPr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труда ОА </w:t>
            </w:r>
          </w:p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г. Якутска,</w:t>
            </w:r>
          </w:p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ГИТ в РС(Я),</w:t>
            </w:r>
          </w:p>
          <w:p w:rsidR="003C427C" w:rsidRPr="00DE2084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84">
              <w:rPr>
                <w:rFonts w:ascii="Times New Roman" w:hAnsi="Times New Roman" w:cs="Times New Roman"/>
                <w:sz w:val="24"/>
                <w:szCs w:val="24"/>
              </w:rPr>
              <w:t>ФП РС(Я)</w:t>
            </w:r>
          </w:p>
        </w:tc>
      </w:tr>
      <w:tr w:rsidR="003C427C" w:rsidRPr="00BC04E3" w:rsidTr="000A18DD">
        <w:tc>
          <w:tcPr>
            <w:tcW w:w="568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До 05 мая</w:t>
            </w:r>
          </w:p>
        </w:tc>
        <w:tc>
          <w:tcPr>
            <w:tcW w:w="2712" w:type="dxa"/>
          </w:tcPr>
          <w:p w:rsidR="003C427C" w:rsidRPr="00BC04E3" w:rsidRDefault="003C427C" w:rsidP="003C4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Отчет организаций и предприятий о проведении месячника охраны труда в соответствии с Постановлением 61п от 17 марта 2023 года «Об организации месячника охраны труда в ГО «г. Якутск» </w:t>
            </w:r>
          </w:p>
        </w:tc>
        <w:tc>
          <w:tcPr>
            <w:tcW w:w="2693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Отчет направлять на </w:t>
            </w:r>
            <w:proofErr w:type="spellStart"/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BC04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BC04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otyakutsk</w:t>
              </w:r>
              <w:r w:rsidRPr="00BC04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C04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C04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C04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До 05 мая</w:t>
            </w:r>
          </w:p>
        </w:tc>
        <w:tc>
          <w:tcPr>
            <w:tcW w:w="2097" w:type="dxa"/>
          </w:tcPr>
          <w:p w:rsidR="003C427C" w:rsidRPr="00BC04E3" w:rsidRDefault="003C427C" w:rsidP="003C4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E3">
              <w:rPr>
                <w:rFonts w:ascii="Times New Roman" w:hAnsi="Times New Roman" w:cs="Times New Roman"/>
                <w:sz w:val="24"/>
                <w:szCs w:val="24"/>
              </w:rPr>
              <w:t>Организации, расположенные на территории городского округа «город Якутск»</w:t>
            </w:r>
          </w:p>
        </w:tc>
      </w:tr>
    </w:tbl>
    <w:p w:rsidR="007314E6" w:rsidRDefault="007314E6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14E6" w:rsidRDefault="007314E6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7314E6" w:rsidSect="009F3DA1">
          <w:pgSz w:w="11906" w:h="16838"/>
          <w:pgMar w:top="993" w:right="850" w:bottom="1134" w:left="851" w:header="708" w:footer="708" w:gutter="0"/>
          <w:cols w:space="708"/>
          <w:docGrid w:linePitch="360"/>
        </w:sectPr>
      </w:pPr>
    </w:p>
    <w:p w:rsidR="007314E6" w:rsidRPr="00BC04E3" w:rsidRDefault="009F3DA1" w:rsidP="00BC04E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63DA0C4" wp14:editId="454D5F1D">
            <wp:simplePos x="0" y="0"/>
            <wp:positionH relativeFrom="column">
              <wp:posOffset>2231390</wp:posOffset>
            </wp:positionH>
            <wp:positionV relativeFrom="paragraph">
              <wp:posOffset>293370</wp:posOffset>
            </wp:positionV>
            <wp:extent cx="962025" cy="962025"/>
            <wp:effectExtent l="0" t="0" r="9525" b="9525"/>
            <wp:wrapNone/>
            <wp:docPr id="2" name="Рисунок 2" descr="C:\Users\pavlovanv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vlovanv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4E6">
        <w:rPr>
          <w:rFonts w:ascii="Times New Roman" w:hAnsi="Times New Roman" w:cs="Times New Roman"/>
          <w:sz w:val="26"/>
          <w:szCs w:val="26"/>
        </w:rPr>
        <w:t xml:space="preserve">Чтобы не пропустить все мероприятия или изменения </w:t>
      </w:r>
      <w:r w:rsidR="00BC04E3">
        <w:rPr>
          <w:rFonts w:ascii="Times New Roman" w:hAnsi="Times New Roman" w:cs="Times New Roman"/>
          <w:sz w:val="26"/>
          <w:szCs w:val="26"/>
        </w:rPr>
        <w:t xml:space="preserve">смотрите на нашем сайте </w:t>
      </w:r>
      <w:r w:rsidR="00BC04E3" w:rsidRPr="00BC04E3">
        <w:rPr>
          <w:rFonts w:ascii="Times New Roman" w:hAnsi="Times New Roman" w:cs="Times New Roman"/>
          <w:b/>
          <w:sz w:val="36"/>
          <w:szCs w:val="36"/>
        </w:rPr>
        <w:t>otyakutsk.ru</w:t>
      </w:r>
    </w:p>
    <w:p w:rsidR="00BC04E3" w:rsidRPr="00BC04E3" w:rsidRDefault="00BC04E3" w:rsidP="00BC04E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10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2046AC23" wp14:editId="52467C47">
            <wp:simplePos x="0" y="0"/>
            <wp:positionH relativeFrom="column">
              <wp:posOffset>2174240</wp:posOffset>
            </wp:positionH>
            <wp:positionV relativeFrom="paragraph">
              <wp:posOffset>22225</wp:posOffset>
            </wp:positionV>
            <wp:extent cx="1066800" cy="1087755"/>
            <wp:effectExtent l="0" t="0" r="0" b="0"/>
            <wp:wrapNone/>
            <wp:docPr id="1" name="Рисунок 1" descr="C:\Users\pavlovanv\Desktop\tlg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ovanv\Desktop\tlg 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DA1" w:rsidRP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в телеграм-канале </w:t>
      </w:r>
    </w:p>
    <w:p w:rsidR="009F3DA1" w:rsidRPr="009F3DA1" w:rsidRDefault="009F3DA1" w:rsidP="007314E6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F3DA1">
        <w:rPr>
          <w:rFonts w:ascii="Times New Roman" w:hAnsi="Times New Roman" w:cs="Times New Roman"/>
          <w:b/>
          <w:sz w:val="30"/>
          <w:szCs w:val="30"/>
          <w:lang w:val="en-US"/>
        </w:rPr>
        <w:t>OhranatrudaYakutsk</w:t>
      </w:r>
    </w:p>
    <w:p w:rsid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3DA1" w:rsidRDefault="009F3DA1" w:rsidP="007314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14E6" w:rsidRPr="00E90379" w:rsidRDefault="007314E6" w:rsidP="009F3DA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охраны труда ОА г. Якутска: 408-802</w:t>
      </w:r>
      <w:bookmarkStart w:id="0" w:name="_GoBack"/>
      <w:bookmarkEnd w:id="0"/>
    </w:p>
    <w:sectPr w:rsidR="007314E6" w:rsidRPr="00E90379" w:rsidSect="00AA58C7">
      <w:type w:val="continuous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E6"/>
    <w:rsid w:val="000A18DD"/>
    <w:rsid w:val="00115B4D"/>
    <w:rsid w:val="001C2D14"/>
    <w:rsid w:val="00240D0B"/>
    <w:rsid w:val="00321F93"/>
    <w:rsid w:val="00345D09"/>
    <w:rsid w:val="003C427C"/>
    <w:rsid w:val="006572AE"/>
    <w:rsid w:val="007314E6"/>
    <w:rsid w:val="00780C06"/>
    <w:rsid w:val="0096624B"/>
    <w:rsid w:val="009D479D"/>
    <w:rsid w:val="009F3DA1"/>
    <w:rsid w:val="00BC04E3"/>
    <w:rsid w:val="00C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7319"/>
  <w15:chartTrackingRefBased/>
  <w15:docId w15:val="{05575E45-88EF-4AE1-BE11-EA120C88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otyakut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11</cp:revision>
  <dcterms:created xsi:type="dcterms:W3CDTF">2023-03-22T02:04:00Z</dcterms:created>
  <dcterms:modified xsi:type="dcterms:W3CDTF">2023-03-24T04:32:00Z</dcterms:modified>
</cp:coreProperties>
</file>