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8A" w:rsidRPr="00C74CDA" w:rsidRDefault="00F460D8" w:rsidP="00F460D8">
      <w:pPr>
        <w:jc w:val="right"/>
        <w:rPr>
          <w:b/>
          <w:sz w:val="28"/>
          <w:szCs w:val="28"/>
        </w:rPr>
      </w:pPr>
      <w:r w:rsidRPr="00C74CDA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81388A" w:rsidRPr="00C74CDA">
        <w:rPr>
          <w:b/>
          <w:sz w:val="28"/>
          <w:szCs w:val="28"/>
        </w:rPr>
        <w:t>Утверждаю</w:t>
      </w:r>
    </w:p>
    <w:p w:rsidR="0081388A" w:rsidRPr="00C74CDA" w:rsidRDefault="00C74CDA" w:rsidP="00F460D8">
      <w:pPr>
        <w:jc w:val="right"/>
        <w:rPr>
          <w:sz w:val="28"/>
          <w:szCs w:val="28"/>
        </w:rPr>
      </w:pPr>
      <w:r w:rsidRPr="00C74CDA">
        <w:rPr>
          <w:sz w:val="28"/>
          <w:szCs w:val="28"/>
        </w:rPr>
        <w:t>Руководитель _____________</w:t>
      </w:r>
    </w:p>
    <w:p w:rsidR="0081388A" w:rsidRPr="00C74CDA" w:rsidRDefault="0081388A" w:rsidP="00F460D8">
      <w:pPr>
        <w:jc w:val="right"/>
        <w:rPr>
          <w:b/>
          <w:sz w:val="28"/>
          <w:szCs w:val="28"/>
        </w:rPr>
      </w:pPr>
      <w:r w:rsidRPr="00C74CDA">
        <w:rPr>
          <w:sz w:val="28"/>
          <w:szCs w:val="28"/>
        </w:rPr>
        <w:t>___________________</w:t>
      </w:r>
      <w:r w:rsidR="00486E44" w:rsidRPr="00C74CDA">
        <w:rPr>
          <w:sz w:val="28"/>
          <w:szCs w:val="28"/>
        </w:rPr>
        <w:t xml:space="preserve"> </w:t>
      </w:r>
      <w:r w:rsidR="00C74CDA" w:rsidRPr="00C74CDA">
        <w:rPr>
          <w:sz w:val="28"/>
          <w:szCs w:val="28"/>
        </w:rPr>
        <w:t>ФИО</w:t>
      </w:r>
    </w:p>
    <w:p w:rsidR="00F460D8" w:rsidRPr="00C74CDA" w:rsidRDefault="00F460D8" w:rsidP="00F460D8">
      <w:pPr>
        <w:ind w:left="4536"/>
        <w:jc w:val="right"/>
        <w:rPr>
          <w:rFonts w:eastAsia="Calibri"/>
          <w:sz w:val="28"/>
          <w:szCs w:val="28"/>
          <w:lang w:eastAsia="en-US"/>
        </w:rPr>
      </w:pPr>
      <w:r w:rsidRPr="00C74CDA">
        <w:rPr>
          <w:rFonts w:eastAsia="Calibri"/>
          <w:sz w:val="28"/>
          <w:szCs w:val="28"/>
          <w:lang w:eastAsia="en-US"/>
        </w:rPr>
        <w:t xml:space="preserve">                       «___» </w:t>
      </w:r>
      <w:r w:rsidR="00355B6F" w:rsidRPr="00C74CDA">
        <w:rPr>
          <w:rFonts w:eastAsia="Calibri"/>
          <w:sz w:val="28"/>
          <w:szCs w:val="28"/>
          <w:lang w:eastAsia="en-US"/>
        </w:rPr>
        <w:t>_______</w:t>
      </w:r>
      <w:r w:rsidRPr="00C74CDA">
        <w:rPr>
          <w:rFonts w:eastAsia="Calibri"/>
          <w:sz w:val="28"/>
          <w:szCs w:val="28"/>
          <w:lang w:eastAsia="en-US"/>
        </w:rPr>
        <w:t xml:space="preserve"> 202</w:t>
      </w:r>
      <w:r w:rsidR="00486E44" w:rsidRPr="00C74CDA">
        <w:rPr>
          <w:rFonts w:eastAsia="Calibri"/>
          <w:sz w:val="28"/>
          <w:szCs w:val="28"/>
          <w:lang w:eastAsia="en-US"/>
        </w:rPr>
        <w:t>3</w:t>
      </w:r>
      <w:r w:rsidRPr="00C74CDA">
        <w:rPr>
          <w:rFonts w:eastAsia="Calibri"/>
          <w:sz w:val="28"/>
          <w:szCs w:val="28"/>
          <w:lang w:eastAsia="en-US"/>
        </w:rPr>
        <w:t xml:space="preserve"> г. </w:t>
      </w:r>
    </w:p>
    <w:p w:rsidR="0081388A" w:rsidRPr="00C74CDA" w:rsidRDefault="0081388A" w:rsidP="0081388A">
      <w:pPr>
        <w:jc w:val="right"/>
        <w:rPr>
          <w:b/>
          <w:sz w:val="28"/>
          <w:szCs w:val="28"/>
        </w:rPr>
      </w:pPr>
    </w:p>
    <w:p w:rsidR="007203D9" w:rsidRPr="00C74CDA" w:rsidRDefault="007203D9" w:rsidP="00F25DF5">
      <w:pPr>
        <w:jc w:val="center"/>
        <w:rPr>
          <w:b/>
          <w:sz w:val="28"/>
          <w:szCs w:val="28"/>
        </w:rPr>
      </w:pPr>
    </w:p>
    <w:p w:rsidR="00F25DF5" w:rsidRPr="00C74CDA" w:rsidRDefault="00486E44" w:rsidP="00F25DF5">
      <w:pPr>
        <w:jc w:val="center"/>
        <w:rPr>
          <w:b/>
          <w:sz w:val="28"/>
          <w:szCs w:val="28"/>
        </w:rPr>
      </w:pPr>
      <w:r w:rsidRPr="00C74CDA">
        <w:rPr>
          <w:b/>
          <w:sz w:val="28"/>
          <w:szCs w:val="28"/>
        </w:rPr>
        <w:t>Перечень</w:t>
      </w:r>
    </w:p>
    <w:p w:rsidR="00355B6F" w:rsidRPr="00C74CDA" w:rsidRDefault="006F31FD" w:rsidP="00F25DF5">
      <w:pPr>
        <w:jc w:val="center"/>
        <w:rPr>
          <w:sz w:val="28"/>
          <w:szCs w:val="28"/>
        </w:rPr>
      </w:pPr>
      <w:r w:rsidRPr="00C74CDA">
        <w:rPr>
          <w:sz w:val="28"/>
          <w:szCs w:val="28"/>
        </w:rPr>
        <w:t>м</w:t>
      </w:r>
      <w:r w:rsidR="00486E44" w:rsidRPr="00C74CDA">
        <w:rPr>
          <w:sz w:val="28"/>
          <w:szCs w:val="28"/>
        </w:rPr>
        <w:t>ероприятий по улучшению условий</w:t>
      </w:r>
      <w:r w:rsidRPr="00C74CDA">
        <w:rPr>
          <w:sz w:val="28"/>
          <w:szCs w:val="28"/>
        </w:rPr>
        <w:t xml:space="preserve"> и</w:t>
      </w:r>
      <w:r w:rsidR="00486E44" w:rsidRPr="00C74CDA">
        <w:rPr>
          <w:sz w:val="28"/>
          <w:szCs w:val="28"/>
        </w:rPr>
        <w:t xml:space="preserve"> охраны труд</w:t>
      </w:r>
      <w:r w:rsidR="00355B6F" w:rsidRPr="00C74CDA">
        <w:rPr>
          <w:sz w:val="28"/>
          <w:szCs w:val="28"/>
        </w:rPr>
        <w:t>а</w:t>
      </w:r>
      <w:r w:rsidR="00486E44" w:rsidRPr="00C74CDA">
        <w:rPr>
          <w:sz w:val="28"/>
          <w:szCs w:val="28"/>
        </w:rPr>
        <w:t xml:space="preserve"> </w:t>
      </w:r>
      <w:r w:rsidR="00355B6F" w:rsidRPr="00C74CDA">
        <w:rPr>
          <w:sz w:val="28"/>
          <w:szCs w:val="28"/>
        </w:rPr>
        <w:t xml:space="preserve">в </w:t>
      </w:r>
    </w:p>
    <w:p w:rsidR="00F25DF5" w:rsidRPr="00C74CDA" w:rsidRDefault="00C74CDA" w:rsidP="00F25DF5">
      <w:pPr>
        <w:jc w:val="center"/>
        <w:rPr>
          <w:sz w:val="28"/>
          <w:szCs w:val="28"/>
        </w:rPr>
      </w:pPr>
      <w:r w:rsidRPr="00C74CDA">
        <w:rPr>
          <w:sz w:val="28"/>
          <w:szCs w:val="28"/>
        </w:rPr>
        <w:t>______________________________________________</w:t>
      </w:r>
    </w:p>
    <w:p w:rsidR="00F25DF5" w:rsidRPr="00C74CDA" w:rsidRDefault="00F25DF5" w:rsidP="00D033E2">
      <w:pPr>
        <w:spacing w:after="120"/>
        <w:jc w:val="center"/>
        <w:rPr>
          <w:sz w:val="28"/>
          <w:szCs w:val="28"/>
        </w:rPr>
      </w:pPr>
      <w:r w:rsidRPr="00C74CDA">
        <w:rPr>
          <w:sz w:val="28"/>
          <w:szCs w:val="28"/>
        </w:rPr>
        <w:t xml:space="preserve"> </w:t>
      </w:r>
      <w:r w:rsidR="00E56927" w:rsidRPr="00C74CDA">
        <w:rPr>
          <w:sz w:val="28"/>
          <w:szCs w:val="28"/>
        </w:rPr>
        <w:t>на 2023</w:t>
      </w:r>
      <w:r w:rsidRPr="00C74CDA">
        <w:rPr>
          <w:sz w:val="28"/>
          <w:szCs w:val="28"/>
        </w:rPr>
        <w:t xml:space="preserve"> год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2126"/>
        <w:gridCol w:w="1986"/>
        <w:gridCol w:w="1842"/>
      </w:tblGrid>
      <w:tr w:rsidR="006F31FD" w:rsidRPr="00C74CDA" w:rsidTr="006F31FD">
        <w:trPr>
          <w:trHeight w:val="713"/>
          <w:jc w:val="center"/>
        </w:trPr>
        <w:tc>
          <w:tcPr>
            <w:tcW w:w="425" w:type="dxa"/>
          </w:tcPr>
          <w:p w:rsidR="006F31FD" w:rsidRPr="00C74CDA" w:rsidRDefault="006F31FD" w:rsidP="00164516">
            <w:pPr>
              <w:spacing w:before="240"/>
              <w:jc w:val="both"/>
              <w:rPr>
                <w:b/>
                <w:sz w:val="28"/>
                <w:szCs w:val="28"/>
              </w:rPr>
            </w:pPr>
            <w:r w:rsidRPr="00C74C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31FD" w:rsidRPr="00C74CDA" w:rsidRDefault="006F31FD" w:rsidP="00164516">
            <w:pPr>
              <w:spacing w:before="240"/>
              <w:jc w:val="both"/>
              <w:rPr>
                <w:b/>
                <w:sz w:val="28"/>
                <w:szCs w:val="28"/>
              </w:rPr>
            </w:pPr>
            <w:r w:rsidRPr="00C74CDA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6F31FD" w:rsidRPr="00C74CDA" w:rsidRDefault="006F31FD" w:rsidP="00164516">
            <w:pPr>
              <w:jc w:val="center"/>
              <w:rPr>
                <w:b/>
                <w:sz w:val="28"/>
                <w:szCs w:val="28"/>
              </w:rPr>
            </w:pPr>
          </w:p>
          <w:p w:rsidR="006F31FD" w:rsidRPr="00C74CDA" w:rsidRDefault="006F31FD" w:rsidP="00164516">
            <w:pPr>
              <w:jc w:val="center"/>
              <w:rPr>
                <w:b/>
                <w:sz w:val="28"/>
                <w:szCs w:val="28"/>
              </w:rPr>
            </w:pPr>
            <w:r w:rsidRPr="00C74CD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6" w:type="dxa"/>
          </w:tcPr>
          <w:p w:rsidR="006F31FD" w:rsidRPr="00C74CDA" w:rsidRDefault="006F31FD" w:rsidP="001645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74CDA"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1842" w:type="dxa"/>
          </w:tcPr>
          <w:p w:rsidR="006F31FD" w:rsidRPr="00C74CDA" w:rsidRDefault="006F31FD" w:rsidP="001645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74CD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F31FD" w:rsidRPr="00C74CDA" w:rsidTr="007203D9">
        <w:trPr>
          <w:trHeight w:val="2194"/>
          <w:jc w:val="center"/>
        </w:trPr>
        <w:tc>
          <w:tcPr>
            <w:tcW w:w="425" w:type="dxa"/>
            <w:vAlign w:val="center"/>
          </w:tcPr>
          <w:p w:rsidR="006F31FD" w:rsidRPr="00C74CDA" w:rsidRDefault="006F31FD" w:rsidP="00EF0D0A">
            <w:pPr>
              <w:jc w:val="center"/>
              <w:rPr>
                <w:sz w:val="28"/>
                <w:szCs w:val="28"/>
              </w:rPr>
            </w:pPr>
            <w:r w:rsidRPr="00C74CD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6F31FD" w:rsidRPr="00C74CDA" w:rsidRDefault="006F31FD" w:rsidP="00ED1E81">
            <w:pPr>
              <w:rPr>
                <w:sz w:val="28"/>
                <w:szCs w:val="28"/>
              </w:rPr>
            </w:pPr>
            <w:r w:rsidRPr="00C74CDA">
              <w:rPr>
                <w:sz w:val="28"/>
                <w:szCs w:val="28"/>
              </w:rPr>
              <w:t>Проведение специальной оценки условий труда</w:t>
            </w:r>
            <w:r w:rsidR="00ED1E81" w:rsidRPr="00C74CDA">
              <w:rPr>
                <w:sz w:val="28"/>
                <w:szCs w:val="28"/>
              </w:rPr>
              <w:t xml:space="preserve"> для идентификации вредных и (или) опасных факторов производственной среды и трудового процесса рабочих мест</w:t>
            </w:r>
            <w:r w:rsidR="00355B6F" w:rsidRPr="00C74CDA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6F31FD" w:rsidRPr="00C74CDA" w:rsidRDefault="006F31FD" w:rsidP="00ED1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7203D9" w:rsidRPr="00C74CDA" w:rsidRDefault="007203D9" w:rsidP="00EF0D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F31FD" w:rsidRPr="00C74CDA" w:rsidRDefault="006F31FD" w:rsidP="00EF0D0A">
            <w:pPr>
              <w:jc w:val="center"/>
              <w:rPr>
                <w:sz w:val="28"/>
                <w:szCs w:val="28"/>
              </w:rPr>
            </w:pPr>
          </w:p>
        </w:tc>
      </w:tr>
      <w:tr w:rsidR="00ED1E81" w:rsidRPr="00C74CDA" w:rsidTr="00ED1E81">
        <w:trPr>
          <w:trHeight w:val="1980"/>
          <w:jc w:val="center"/>
        </w:trPr>
        <w:tc>
          <w:tcPr>
            <w:tcW w:w="425" w:type="dxa"/>
            <w:vAlign w:val="center"/>
          </w:tcPr>
          <w:p w:rsidR="00ED1E81" w:rsidRPr="00C74CDA" w:rsidRDefault="00ED1E81" w:rsidP="00ED1E81">
            <w:pPr>
              <w:jc w:val="center"/>
              <w:rPr>
                <w:sz w:val="28"/>
                <w:szCs w:val="28"/>
              </w:rPr>
            </w:pPr>
            <w:r w:rsidRPr="00C74CDA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ED1E81" w:rsidRPr="00C74CDA" w:rsidRDefault="00ED1E81" w:rsidP="00ED1E81">
            <w:pPr>
              <w:rPr>
                <w:sz w:val="28"/>
                <w:szCs w:val="28"/>
              </w:rPr>
            </w:pPr>
            <w:r w:rsidRPr="00C74CDA">
              <w:rPr>
                <w:sz w:val="28"/>
                <w:szCs w:val="28"/>
              </w:rPr>
              <w:t xml:space="preserve">Проведение обучения и проверки знаний требований по охране труда ( в </w:t>
            </w:r>
            <w:proofErr w:type="spellStart"/>
            <w:r w:rsidRPr="00C74CDA">
              <w:rPr>
                <w:sz w:val="28"/>
                <w:szCs w:val="28"/>
              </w:rPr>
              <w:t>т.ч</w:t>
            </w:r>
            <w:proofErr w:type="spellEnd"/>
            <w:r w:rsidRPr="00C74CDA">
              <w:rPr>
                <w:sz w:val="28"/>
                <w:szCs w:val="28"/>
              </w:rPr>
              <w:t>. обучение по оказанию первой помощи пострадавшим).</w:t>
            </w:r>
          </w:p>
        </w:tc>
        <w:tc>
          <w:tcPr>
            <w:tcW w:w="2126" w:type="dxa"/>
            <w:vAlign w:val="center"/>
          </w:tcPr>
          <w:p w:rsidR="00ED1E81" w:rsidRPr="00C74CDA" w:rsidRDefault="00ED1E81" w:rsidP="00ED1E81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D1E81" w:rsidRPr="00C74CDA" w:rsidRDefault="00ED1E81" w:rsidP="00ED1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D1E81" w:rsidRPr="00C74CDA" w:rsidRDefault="00ED1E81" w:rsidP="00ED1E81">
            <w:pPr>
              <w:jc w:val="center"/>
              <w:rPr>
                <w:sz w:val="28"/>
                <w:szCs w:val="28"/>
              </w:rPr>
            </w:pPr>
          </w:p>
        </w:tc>
      </w:tr>
      <w:tr w:rsidR="00ED1E81" w:rsidRPr="00C74CDA" w:rsidTr="00ED1E81">
        <w:trPr>
          <w:trHeight w:val="1683"/>
          <w:jc w:val="center"/>
        </w:trPr>
        <w:tc>
          <w:tcPr>
            <w:tcW w:w="425" w:type="dxa"/>
            <w:vAlign w:val="center"/>
          </w:tcPr>
          <w:p w:rsidR="00ED1E81" w:rsidRPr="00C74CDA" w:rsidRDefault="00ED1E81" w:rsidP="00ED1E81">
            <w:pPr>
              <w:jc w:val="center"/>
              <w:rPr>
                <w:sz w:val="28"/>
                <w:szCs w:val="28"/>
              </w:rPr>
            </w:pPr>
            <w:r w:rsidRPr="00C74CDA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ED1E81" w:rsidRPr="00C74CDA" w:rsidRDefault="00ED1E81" w:rsidP="00ED1E81">
            <w:pPr>
              <w:rPr>
                <w:sz w:val="28"/>
                <w:szCs w:val="28"/>
              </w:rPr>
            </w:pPr>
            <w:r w:rsidRPr="00C74CDA">
              <w:rPr>
                <w:sz w:val="28"/>
                <w:szCs w:val="28"/>
              </w:rPr>
              <w:t>Проведение оценки профессиональных рисков.</w:t>
            </w:r>
          </w:p>
        </w:tc>
        <w:tc>
          <w:tcPr>
            <w:tcW w:w="2126" w:type="dxa"/>
            <w:vAlign w:val="center"/>
          </w:tcPr>
          <w:p w:rsidR="00ED1E81" w:rsidRPr="00C74CDA" w:rsidRDefault="00ED1E81" w:rsidP="00ED1E81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ED1E81" w:rsidRPr="00C74CDA" w:rsidRDefault="00ED1E81" w:rsidP="00ED1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D1E81" w:rsidRPr="00C74CDA" w:rsidRDefault="00ED1E81" w:rsidP="00ED1E81">
            <w:pPr>
              <w:jc w:val="center"/>
              <w:rPr>
                <w:sz w:val="28"/>
                <w:szCs w:val="28"/>
              </w:rPr>
            </w:pPr>
          </w:p>
        </w:tc>
      </w:tr>
      <w:tr w:rsidR="00C74CDA" w:rsidRPr="00C74CDA" w:rsidTr="00ED1E81">
        <w:trPr>
          <w:trHeight w:val="1683"/>
          <w:jc w:val="center"/>
        </w:trPr>
        <w:tc>
          <w:tcPr>
            <w:tcW w:w="425" w:type="dxa"/>
            <w:vAlign w:val="center"/>
          </w:tcPr>
          <w:p w:rsidR="00C74CDA" w:rsidRPr="00C74CDA" w:rsidRDefault="00C74CDA" w:rsidP="00ED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C74CDA" w:rsidRPr="00C74CDA" w:rsidRDefault="00C74CDA" w:rsidP="00ED1E8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74CDA" w:rsidRPr="00C74CDA" w:rsidRDefault="00C74CDA" w:rsidP="00ED1E81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:rsidR="00C74CDA" w:rsidRPr="00C74CDA" w:rsidRDefault="00C74CDA" w:rsidP="00ED1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74CDA" w:rsidRPr="00C74CDA" w:rsidRDefault="00C74CDA" w:rsidP="00ED1E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60C54" w:rsidRPr="00C74CDA" w:rsidRDefault="00260C54" w:rsidP="00C74CDA">
      <w:pPr>
        <w:rPr>
          <w:sz w:val="28"/>
          <w:szCs w:val="28"/>
        </w:rPr>
      </w:pPr>
      <w:bookmarkStart w:id="0" w:name="_GoBack"/>
      <w:bookmarkEnd w:id="0"/>
    </w:p>
    <w:sectPr w:rsidR="00260C54" w:rsidRPr="00C7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81F"/>
    <w:multiLevelType w:val="hybridMultilevel"/>
    <w:tmpl w:val="2ACE790A"/>
    <w:lvl w:ilvl="0" w:tplc="D6620F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F5"/>
    <w:rsid w:val="00072FA0"/>
    <w:rsid w:val="00074928"/>
    <w:rsid w:val="00164516"/>
    <w:rsid w:val="001B75CF"/>
    <w:rsid w:val="001D7539"/>
    <w:rsid w:val="001F1C7A"/>
    <w:rsid w:val="0022748A"/>
    <w:rsid w:val="0023188F"/>
    <w:rsid w:val="00240D0B"/>
    <w:rsid w:val="00251A1F"/>
    <w:rsid w:val="00260C54"/>
    <w:rsid w:val="002869BB"/>
    <w:rsid w:val="002C0171"/>
    <w:rsid w:val="00354C4B"/>
    <w:rsid w:val="00355B6F"/>
    <w:rsid w:val="003866F6"/>
    <w:rsid w:val="003918EF"/>
    <w:rsid w:val="0039447F"/>
    <w:rsid w:val="003944B2"/>
    <w:rsid w:val="00407E09"/>
    <w:rsid w:val="00463F97"/>
    <w:rsid w:val="00486E44"/>
    <w:rsid w:val="004A7B28"/>
    <w:rsid w:val="00575DA8"/>
    <w:rsid w:val="0059153F"/>
    <w:rsid w:val="005A3EA3"/>
    <w:rsid w:val="00656996"/>
    <w:rsid w:val="006572AE"/>
    <w:rsid w:val="006A01AC"/>
    <w:rsid w:val="006D5885"/>
    <w:rsid w:val="006F31FD"/>
    <w:rsid w:val="007203D9"/>
    <w:rsid w:val="007907E5"/>
    <w:rsid w:val="0081388A"/>
    <w:rsid w:val="008215B0"/>
    <w:rsid w:val="00874D5F"/>
    <w:rsid w:val="00933DA3"/>
    <w:rsid w:val="0093564F"/>
    <w:rsid w:val="009961B2"/>
    <w:rsid w:val="00A15881"/>
    <w:rsid w:val="00A50302"/>
    <w:rsid w:val="00A56641"/>
    <w:rsid w:val="00B30D7D"/>
    <w:rsid w:val="00BB289C"/>
    <w:rsid w:val="00BF21A0"/>
    <w:rsid w:val="00C1239F"/>
    <w:rsid w:val="00C44DF6"/>
    <w:rsid w:val="00C74CDA"/>
    <w:rsid w:val="00C91CE7"/>
    <w:rsid w:val="00CB4CD1"/>
    <w:rsid w:val="00CC6702"/>
    <w:rsid w:val="00CD039A"/>
    <w:rsid w:val="00D033E2"/>
    <w:rsid w:val="00D5511F"/>
    <w:rsid w:val="00D72EC2"/>
    <w:rsid w:val="00E56927"/>
    <w:rsid w:val="00E95E28"/>
    <w:rsid w:val="00EB0A51"/>
    <w:rsid w:val="00EB41DB"/>
    <w:rsid w:val="00EC5BDE"/>
    <w:rsid w:val="00ED1E81"/>
    <w:rsid w:val="00EF0D0A"/>
    <w:rsid w:val="00F24501"/>
    <w:rsid w:val="00F25DF5"/>
    <w:rsid w:val="00F460D8"/>
    <w:rsid w:val="00F70A56"/>
    <w:rsid w:val="00F82E7E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8069"/>
  <w15:chartTrackingRefBased/>
  <w15:docId w15:val="{F8817C8B-F00B-49FD-A5C7-B51A2359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C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4</cp:revision>
  <cp:lastPrinted>2023-06-08T08:45:00Z</cp:lastPrinted>
  <dcterms:created xsi:type="dcterms:W3CDTF">2023-01-16T02:28:00Z</dcterms:created>
  <dcterms:modified xsi:type="dcterms:W3CDTF">2023-06-20T06:16:00Z</dcterms:modified>
</cp:coreProperties>
</file>