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06" w:rsidRPr="00A3456D" w:rsidRDefault="00CA6E06" w:rsidP="00A3456D">
      <w:pPr>
        <w:pStyle w:val="ConsPlusTitlePage"/>
        <w:jc w:val="right"/>
      </w:pPr>
      <w:r w:rsidRPr="00A3456D">
        <w:t>Документ предоставлен КонсультантПлюс</w:t>
      </w:r>
      <w:r w:rsidRPr="00A3456D">
        <w:br/>
      </w:r>
    </w:p>
    <w:p w:rsidR="00CA6E06" w:rsidRPr="00A3456D" w:rsidRDefault="00CA6E06">
      <w:pPr>
        <w:pStyle w:val="ConsPlusNormal"/>
        <w:jc w:val="both"/>
        <w:outlineLvl w:val="0"/>
      </w:pPr>
    </w:p>
    <w:p w:rsidR="00CA6E06" w:rsidRPr="00A3456D" w:rsidRDefault="00CA6E06">
      <w:pPr>
        <w:pStyle w:val="ConsPlusNormal"/>
        <w:spacing w:before="480"/>
      </w:pPr>
      <w:r w:rsidRPr="00A3456D">
        <w:rPr>
          <w:b/>
          <w:sz w:val="38"/>
        </w:rPr>
        <w:t>Образец приказа об утверждении плана мероприятий по охране труда</w:t>
      </w:r>
    </w:p>
    <w:p w:rsidR="00CA6E06" w:rsidRPr="00A3456D" w:rsidRDefault="00CA6E06">
      <w:pPr>
        <w:pStyle w:val="ConsPlusNormal"/>
        <w:spacing w:before="220"/>
        <w:jc w:val="both"/>
      </w:pPr>
      <w:r w:rsidRPr="00A3456D">
        <w:t>Применимые нормы: ч. 1 ст. 8, ч. 3 ст. 225 ТК РФ</w:t>
      </w:r>
    </w:p>
    <w:p w:rsidR="00CA6E06" w:rsidRPr="00A3456D" w:rsidRDefault="00CA6E06">
      <w:pPr>
        <w:pStyle w:val="ConsPlusNormal"/>
        <w:spacing w:before="220"/>
        <w:jc w:val="both"/>
      </w:pPr>
      <w:r w:rsidRPr="00A3456D">
        <w:t>Форма приказа произ</w:t>
      </w:r>
      <w:bookmarkStart w:id="0" w:name="_GoBack"/>
      <w:bookmarkEnd w:id="0"/>
      <w:r w:rsidRPr="00A3456D">
        <w:t>вольная (нормативной нет). Но на практике его удобно оформить, в частности, чтобы вместе с планом утвердить минимальную сумму расходов на проведение указанных в нем мероприятий по охране труда. В нем указывают, в частности, дату введения плана мероприятий, поручения ответственным лицам. Ознакомьте с приказом работников, которых он касается, под подпись.</w:t>
      </w:r>
    </w:p>
    <w:p w:rsidR="00CA6E06" w:rsidRPr="00A3456D" w:rsidRDefault="00CA6E06">
      <w:pPr>
        <w:pStyle w:val="ConsPlusNormal"/>
        <w:spacing w:after="1"/>
      </w:pPr>
    </w:p>
    <w:p w:rsidR="00CA6E06" w:rsidRPr="00A3456D" w:rsidRDefault="00CA6E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8935"/>
        <w:gridCol w:w="180"/>
      </w:tblGrid>
      <w:tr w:rsidR="00A3456D" w:rsidRPr="00A3456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E06" w:rsidRPr="00A3456D" w:rsidRDefault="00CA6E06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E06" w:rsidRPr="00A3456D" w:rsidRDefault="00CA6E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A6E06" w:rsidRPr="00A3456D" w:rsidRDefault="00CA6E06">
            <w:pPr>
              <w:pStyle w:val="ConsPlusNormal"/>
              <w:jc w:val="center"/>
            </w:pPr>
            <w:r w:rsidRPr="00A3456D">
              <w:rPr>
                <w:b/>
              </w:rPr>
              <w:t>Общество с ограниченной ответственностью "Тополь"</w:t>
            </w:r>
          </w:p>
          <w:p w:rsidR="00CA6E06" w:rsidRPr="00A3456D" w:rsidRDefault="00CA6E06">
            <w:pPr>
              <w:pStyle w:val="ConsPlusNormal"/>
              <w:jc w:val="center"/>
            </w:pPr>
            <w:r w:rsidRPr="00A3456D">
              <w:rPr>
                <w:b/>
              </w:rPr>
              <w:t>(ООО "Тополь")</w:t>
            </w:r>
          </w:p>
          <w:p w:rsidR="00CA6E06" w:rsidRPr="00A3456D" w:rsidRDefault="00CA6E06">
            <w:pPr>
              <w:pStyle w:val="ConsPlusNormal"/>
              <w:jc w:val="both"/>
            </w:pPr>
          </w:p>
          <w:p w:rsidR="00CA6E06" w:rsidRPr="00A3456D" w:rsidRDefault="00CA6E06">
            <w:pPr>
              <w:pStyle w:val="ConsPlusNormal"/>
              <w:jc w:val="center"/>
            </w:pPr>
            <w:r w:rsidRPr="00A3456D">
              <w:t>ПРИКАЗ</w:t>
            </w:r>
          </w:p>
          <w:p w:rsidR="00CA6E06" w:rsidRPr="00A3456D" w:rsidRDefault="00CA6E06">
            <w:pPr>
              <w:pStyle w:val="ConsPlusNormal"/>
              <w:jc w:val="both"/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86"/>
              <w:gridCol w:w="4449"/>
            </w:tblGrid>
            <w:tr w:rsidR="00A3456D" w:rsidRPr="00A3456D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E06" w:rsidRPr="00A3456D" w:rsidRDefault="00CA6E06">
                  <w:pPr>
                    <w:pStyle w:val="ConsPlusNormal"/>
                  </w:pPr>
                  <w:r w:rsidRPr="00A3456D">
                    <w:t>13.01.2025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E06" w:rsidRPr="00A3456D" w:rsidRDefault="00CA6E06">
                  <w:pPr>
                    <w:pStyle w:val="ConsPlusNormal"/>
                    <w:jc w:val="right"/>
                  </w:pPr>
                  <w:r w:rsidRPr="00A3456D">
                    <w:t>N 3</w:t>
                  </w:r>
                </w:p>
              </w:tc>
            </w:tr>
          </w:tbl>
          <w:p w:rsidR="00CA6E06" w:rsidRPr="00A3456D" w:rsidRDefault="00CA6E06">
            <w:pPr>
              <w:pStyle w:val="ConsPlusNormal"/>
              <w:jc w:val="center"/>
            </w:pPr>
            <w:r w:rsidRPr="00A3456D">
              <w:t xml:space="preserve">г. </w:t>
            </w:r>
            <w:proofErr w:type="spellStart"/>
            <w:r w:rsidRPr="00A3456D">
              <w:t>Энск</w:t>
            </w:r>
            <w:proofErr w:type="spellEnd"/>
          </w:p>
          <w:p w:rsidR="00CA6E06" w:rsidRPr="00A3456D" w:rsidRDefault="00CA6E06">
            <w:pPr>
              <w:pStyle w:val="ConsPlusNormal"/>
              <w:jc w:val="both"/>
            </w:pPr>
          </w:p>
          <w:p w:rsidR="00CA6E06" w:rsidRPr="00A3456D" w:rsidRDefault="00CA6E06">
            <w:pPr>
              <w:pStyle w:val="ConsPlusNormal"/>
              <w:jc w:val="both"/>
            </w:pPr>
            <w:r w:rsidRPr="00A3456D">
              <w:t>Об утверждении плана мероприятий</w:t>
            </w:r>
          </w:p>
          <w:p w:rsidR="00CA6E06" w:rsidRPr="00A3456D" w:rsidRDefault="00CA6E06">
            <w:pPr>
              <w:pStyle w:val="ConsPlusNormal"/>
              <w:jc w:val="both"/>
            </w:pPr>
            <w:r w:rsidRPr="00A3456D">
              <w:t>по охране труда на 2025 г.</w:t>
            </w:r>
          </w:p>
          <w:p w:rsidR="00CA6E06" w:rsidRPr="00A3456D" w:rsidRDefault="00CA6E06">
            <w:pPr>
              <w:pStyle w:val="ConsPlusNormal"/>
              <w:jc w:val="both"/>
            </w:pPr>
          </w:p>
          <w:p w:rsidR="00CA6E06" w:rsidRPr="00A3456D" w:rsidRDefault="00CA6E06">
            <w:pPr>
              <w:pStyle w:val="ConsPlusNormal"/>
              <w:jc w:val="both"/>
            </w:pPr>
            <w:r w:rsidRPr="00A3456D">
              <w:t>Руководствуясь ч. 3 ст. 225 Трудового кодекса Российской Федерации, Примерным перечнем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уровней, утвержденным Приказом Минтруда России от 29.10.2021 N 771н,</w:t>
            </w:r>
          </w:p>
          <w:p w:rsidR="00CA6E06" w:rsidRPr="00A3456D" w:rsidRDefault="00CA6E06">
            <w:pPr>
              <w:pStyle w:val="ConsPlusNormal"/>
              <w:jc w:val="both"/>
            </w:pPr>
          </w:p>
          <w:p w:rsidR="00CA6E06" w:rsidRPr="00A3456D" w:rsidRDefault="00CA6E06">
            <w:pPr>
              <w:pStyle w:val="ConsPlusNormal"/>
              <w:jc w:val="both"/>
            </w:pPr>
            <w:r w:rsidRPr="00A3456D">
              <w:t>ПРИКАЗЫВАЮ:</w:t>
            </w:r>
          </w:p>
          <w:p w:rsidR="00CA6E06" w:rsidRPr="00A3456D" w:rsidRDefault="00CA6E06">
            <w:pPr>
              <w:pStyle w:val="ConsPlusNormal"/>
              <w:jc w:val="both"/>
            </w:pPr>
          </w:p>
          <w:p w:rsidR="00CA6E06" w:rsidRPr="00A3456D" w:rsidRDefault="00CA6E06">
            <w:pPr>
              <w:pStyle w:val="ConsPlusNormal"/>
              <w:numPr>
                <w:ilvl w:val="0"/>
                <w:numId w:val="1"/>
              </w:numPr>
              <w:jc w:val="both"/>
            </w:pPr>
            <w:bookmarkStart w:id="1" w:name="P21"/>
            <w:bookmarkEnd w:id="1"/>
            <w:r w:rsidRPr="00A3456D">
              <w:t xml:space="preserve">Утвердить и ввести в действие с 13.01.2025 План мероприятий по охране труда на 2025 г. в ООО </w:t>
            </w:r>
            <w:r w:rsidRPr="00A3456D">
              <w:rPr>
                <w:b/>
              </w:rPr>
              <w:t>"</w:t>
            </w:r>
            <w:r w:rsidRPr="00A3456D">
              <w:t>Тополь</w:t>
            </w:r>
            <w:r w:rsidRPr="00A3456D">
              <w:rPr>
                <w:b/>
              </w:rPr>
              <w:t>"</w:t>
            </w:r>
            <w:r w:rsidRPr="00A3456D">
              <w:t>.</w:t>
            </w:r>
          </w:p>
          <w:p w:rsidR="00CA6E06" w:rsidRPr="00A3456D" w:rsidRDefault="00CA6E06">
            <w:pPr>
              <w:pStyle w:val="ConsPlusNormal"/>
              <w:numPr>
                <w:ilvl w:val="0"/>
                <w:numId w:val="1"/>
              </w:numPr>
              <w:jc w:val="both"/>
            </w:pPr>
            <w:bookmarkStart w:id="2" w:name="P22"/>
            <w:bookmarkEnd w:id="2"/>
            <w:r w:rsidRPr="00A3456D">
              <w:t xml:space="preserve">Утвердить минимальную сумму расходов на проведение запланированных на 2025 г. мероприятий по улучшению условий и охраны труда в размере 0,2% суммы затрат на производство продукции (работ, услуг) по данным бухгалтерского учета ООО </w:t>
            </w:r>
            <w:r w:rsidRPr="00A3456D">
              <w:rPr>
                <w:b/>
              </w:rPr>
              <w:t>"</w:t>
            </w:r>
            <w:r w:rsidRPr="00A3456D">
              <w:t>Тополь</w:t>
            </w:r>
            <w:r w:rsidRPr="00A3456D">
              <w:rPr>
                <w:b/>
              </w:rPr>
              <w:t>"</w:t>
            </w:r>
            <w:r w:rsidRPr="00A3456D">
              <w:t xml:space="preserve"> за 2024 г., что составляет 60 000 руб.</w:t>
            </w:r>
          </w:p>
          <w:p w:rsidR="00CA6E06" w:rsidRPr="00A3456D" w:rsidRDefault="00CA6E06">
            <w:pPr>
              <w:pStyle w:val="ConsPlusNormal"/>
              <w:numPr>
                <w:ilvl w:val="0"/>
                <w:numId w:val="1"/>
              </w:numPr>
              <w:jc w:val="both"/>
            </w:pPr>
            <w:r w:rsidRPr="00A3456D">
              <w:t xml:space="preserve">Главному бухгалтеру Вишневой Г.И. до 17.01.2025 подготовить для утверждения смету расходов на мероприятия по улучшению условий и охраны труда, запланированные на 2025 г. в ООО "Тополь", с учетом п. п. 1, </w:t>
            </w:r>
            <w:hyperlink w:anchor="P22">
              <w:r w:rsidRPr="00A3456D">
                <w:t>2</w:t>
              </w:r>
            </w:hyperlink>
            <w:r w:rsidRPr="00A3456D">
              <w:t xml:space="preserve"> настоящего Приказа.</w:t>
            </w:r>
          </w:p>
          <w:p w:rsidR="00CA6E06" w:rsidRPr="00A3456D" w:rsidRDefault="00CA6E06">
            <w:pPr>
              <w:pStyle w:val="ConsPlusNormal"/>
              <w:numPr>
                <w:ilvl w:val="0"/>
                <w:numId w:val="1"/>
              </w:numPr>
              <w:jc w:val="both"/>
            </w:pPr>
            <w:r w:rsidRPr="00A3456D">
              <w:t xml:space="preserve">Секретарю Зининой С.Г. ознакомить с настоящим Приказом и Планом мероприятий по охране труда на 2025 г. в ООО "Тополь" (далее - План) под подпись главного бухгалтера </w:t>
            </w:r>
            <w:proofErr w:type="spellStart"/>
            <w:r w:rsidRPr="00A3456D">
              <w:t>Вишневу</w:t>
            </w:r>
            <w:proofErr w:type="spellEnd"/>
            <w:r w:rsidRPr="00A3456D">
              <w:t xml:space="preserve"> Г.И., специалиста по охране труда </w:t>
            </w:r>
            <w:proofErr w:type="spellStart"/>
            <w:r w:rsidRPr="00A3456D">
              <w:t>Шипова</w:t>
            </w:r>
            <w:proofErr w:type="spellEnd"/>
            <w:r w:rsidRPr="00A3456D">
              <w:t xml:space="preserve"> И.И., которые согласно утвержденному Плану назначены ответственными за выполнение конкретных мероприятий по улучшению условий и охраны труда.</w:t>
            </w:r>
          </w:p>
          <w:p w:rsidR="00CA6E06" w:rsidRPr="00A3456D" w:rsidRDefault="00CA6E06">
            <w:pPr>
              <w:pStyle w:val="ConsPlusNormal"/>
              <w:numPr>
                <w:ilvl w:val="0"/>
                <w:numId w:val="1"/>
              </w:numPr>
              <w:jc w:val="both"/>
            </w:pPr>
            <w:r w:rsidRPr="00A3456D">
              <w:t>Контроль за выполнением настоящего Приказа оставляю за собой.</w:t>
            </w:r>
          </w:p>
          <w:p w:rsidR="00CA6E06" w:rsidRPr="00A3456D" w:rsidRDefault="00CA6E06">
            <w:pPr>
              <w:pStyle w:val="ConsPlusNormal"/>
              <w:jc w:val="both"/>
            </w:pPr>
          </w:p>
          <w:p w:rsidR="00CA6E06" w:rsidRPr="00A3456D" w:rsidRDefault="00CA6E06">
            <w:pPr>
              <w:pStyle w:val="ConsPlusNormal"/>
              <w:jc w:val="both"/>
            </w:pPr>
            <w:r w:rsidRPr="00A3456D">
              <w:t xml:space="preserve">Генеральный директор </w:t>
            </w:r>
            <w:r w:rsidRPr="00A3456D">
              <w:rPr>
                <w:i/>
              </w:rPr>
              <w:t>Пулькин</w:t>
            </w:r>
            <w:r w:rsidRPr="00A3456D">
              <w:t xml:space="preserve"> Н.Е. Пулькин</w:t>
            </w:r>
            <w:r w:rsidRPr="00A3456D">
              <w:br/>
            </w:r>
          </w:p>
          <w:p w:rsidR="00CA6E06" w:rsidRPr="00A3456D" w:rsidRDefault="00CA6E06">
            <w:pPr>
              <w:pStyle w:val="ConsPlusNormal"/>
              <w:jc w:val="both"/>
            </w:pPr>
            <w:r w:rsidRPr="00A3456D">
              <w:t>С Приказом ознакомлены:</w:t>
            </w:r>
          </w:p>
          <w:p w:rsidR="00CA6E06" w:rsidRPr="00A3456D" w:rsidRDefault="00CA6E06">
            <w:pPr>
              <w:pStyle w:val="ConsPlusNormal"/>
              <w:jc w:val="both"/>
            </w:pPr>
          </w:p>
          <w:p w:rsidR="00CA6E06" w:rsidRPr="00A3456D" w:rsidRDefault="00CA6E06">
            <w:pPr>
              <w:pStyle w:val="ConsPlusNormal"/>
              <w:jc w:val="both"/>
            </w:pPr>
            <w:r w:rsidRPr="00A3456D">
              <w:t xml:space="preserve">Главный бухгалтер </w:t>
            </w:r>
            <w:r w:rsidRPr="00A3456D">
              <w:rPr>
                <w:i/>
              </w:rPr>
              <w:t>Вишнева</w:t>
            </w:r>
            <w:r w:rsidRPr="00A3456D">
              <w:t xml:space="preserve"> Г.И. Вишнева</w:t>
            </w:r>
            <w:r w:rsidRPr="00A3456D">
              <w:br/>
            </w:r>
          </w:p>
          <w:p w:rsidR="00CA6E06" w:rsidRPr="00A3456D" w:rsidRDefault="00CA6E06">
            <w:pPr>
              <w:pStyle w:val="ConsPlusNormal"/>
              <w:jc w:val="center"/>
            </w:pPr>
            <w:r w:rsidRPr="00A3456D">
              <w:rPr>
                <w:i/>
              </w:rPr>
              <w:t>13.01.2025</w:t>
            </w:r>
          </w:p>
          <w:p w:rsidR="00CA6E06" w:rsidRPr="00A3456D" w:rsidRDefault="00CA6E06">
            <w:pPr>
              <w:pStyle w:val="ConsPlusNormal"/>
              <w:jc w:val="both"/>
            </w:pPr>
          </w:p>
          <w:p w:rsidR="00CA6E06" w:rsidRPr="00A3456D" w:rsidRDefault="00CA6E06">
            <w:pPr>
              <w:pStyle w:val="ConsPlusNormal"/>
              <w:jc w:val="both"/>
            </w:pPr>
            <w:r w:rsidRPr="00A3456D">
              <w:t xml:space="preserve">Специалист по охране труда </w:t>
            </w:r>
            <w:r w:rsidRPr="00A3456D">
              <w:rPr>
                <w:i/>
              </w:rPr>
              <w:t>Шипов</w:t>
            </w:r>
            <w:r w:rsidRPr="00A3456D">
              <w:t xml:space="preserve"> И.И. Шипов</w:t>
            </w:r>
            <w:r w:rsidRPr="00A3456D">
              <w:br/>
            </w:r>
          </w:p>
          <w:p w:rsidR="00CA6E06" w:rsidRPr="00A3456D" w:rsidRDefault="00CA6E06">
            <w:pPr>
              <w:pStyle w:val="ConsPlusNormal"/>
              <w:jc w:val="center"/>
            </w:pPr>
            <w:r w:rsidRPr="00A3456D">
              <w:rPr>
                <w:i/>
              </w:rPr>
              <w:t>13.01.2025</w:t>
            </w:r>
          </w:p>
          <w:p w:rsidR="00CA6E06" w:rsidRPr="00A3456D" w:rsidRDefault="00CA6E06">
            <w:pPr>
              <w:pStyle w:val="ConsPlusNormal"/>
              <w:jc w:val="both"/>
            </w:pPr>
          </w:p>
          <w:p w:rsidR="00CA6E06" w:rsidRPr="00A3456D" w:rsidRDefault="00CA6E06">
            <w:pPr>
              <w:pStyle w:val="ConsPlusNormal"/>
              <w:jc w:val="both"/>
            </w:pPr>
            <w:r w:rsidRPr="00A3456D">
              <w:t xml:space="preserve">Секретарь </w:t>
            </w:r>
            <w:r w:rsidRPr="00A3456D">
              <w:rPr>
                <w:i/>
              </w:rPr>
              <w:t>Зинина</w:t>
            </w:r>
            <w:r w:rsidRPr="00A3456D">
              <w:t xml:space="preserve"> С.Г. Зинина</w:t>
            </w:r>
            <w:r w:rsidRPr="00A3456D">
              <w:br/>
            </w:r>
          </w:p>
          <w:p w:rsidR="00CA6E06" w:rsidRPr="00A3456D" w:rsidRDefault="00CA6E06">
            <w:pPr>
              <w:pStyle w:val="ConsPlusNormal"/>
              <w:jc w:val="center"/>
            </w:pPr>
            <w:r w:rsidRPr="00A3456D">
              <w:rPr>
                <w:i/>
              </w:rPr>
              <w:t>13.01.2025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E06" w:rsidRPr="00A3456D" w:rsidRDefault="00CA6E06">
            <w:pPr>
              <w:pStyle w:val="ConsPlusNormal"/>
            </w:pPr>
          </w:p>
        </w:tc>
      </w:tr>
    </w:tbl>
    <w:p w:rsidR="00CA6E06" w:rsidRPr="00A3456D" w:rsidRDefault="00CA6E06">
      <w:pPr>
        <w:pStyle w:val="ConsPlusNormal"/>
        <w:jc w:val="both"/>
      </w:pPr>
    </w:p>
    <w:p w:rsidR="00CA6E06" w:rsidRPr="00A3456D" w:rsidRDefault="00CA6E06">
      <w:pPr>
        <w:pStyle w:val="ConsPlusNormal"/>
        <w:jc w:val="both"/>
      </w:pPr>
    </w:p>
    <w:p w:rsidR="00CA6E06" w:rsidRPr="00A3456D" w:rsidRDefault="00CA6E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558" w:rsidRPr="00A3456D" w:rsidRDefault="00A3456D"/>
    <w:sectPr w:rsidR="00563558" w:rsidRPr="00A3456D" w:rsidSect="009C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B5871"/>
    <w:multiLevelType w:val="multilevel"/>
    <w:tmpl w:val="78E8BE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06"/>
    <w:rsid w:val="00240D0B"/>
    <w:rsid w:val="006572AE"/>
    <w:rsid w:val="00A3456D"/>
    <w:rsid w:val="00C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498C5-3ACF-4F8C-8FE2-09743E1B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A6E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2</cp:revision>
  <dcterms:created xsi:type="dcterms:W3CDTF">2025-08-22T06:27:00Z</dcterms:created>
  <dcterms:modified xsi:type="dcterms:W3CDTF">2025-08-25T00:46:00Z</dcterms:modified>
</cp:coreProperties>
</file>