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AB" w:rsidRDefault="00C305AB" w:rsidP="009E098A">
      <w:pPr>
        <w:pStyle w:val="a3"/>
        <w:jc w:val="right"/>
      </w:pPr>
      <w:r>
        <w:t xml:space="preserve">Документ предоставлен </w:t>
      </w:r>
      <w:r w:rsidRPr="002A2E39">
        <w:t>Ко</w:t>
      </w:r>
      <w:bookmarkStart w:id="0" w:name="_GoBack"/>
      <w:bookmarkEnd w:id="0"/>
      <w:r w:rsidRPr="002A2E39">
        <w:t>нсультантПлюс</w:t>
      </w:r>
      <w:r w:rsidRPr="002A2E39">
        <w:br/>
      </w:r>
    </w:p>
    <w:p w:rsidR="00C305AB" w:rsidRDefault="00C305AB" w:rsidP="002A2E39">
      <w:pPr>
        <w:pStyle w:val="a3"/>
      </w:pPr>
    </w:p>
    <w:p w:rsidR="00C305AB" w:rsidRDefault="00C305AB" w:rsidP="002A2E39">
      <w:pPr>
        <w:pStyle w:val="a3"/>
      </w:pPr>
      <w:r>
        <w:rPr>
          <w:b/>
          <w:sz w:val="38"/>
        </w:rPr>
        <w:t>Образец журнала регистрации проведения инструктажа по охране труда на рабочем месте</w:t>
      </w:r>
    </w:p>
    <w:p w:rsidR="00C305AB" w:rsidRDefault="00C305AB" w:rsidP="002A2E39">
      <w:pPr>
        <w:pStyle w:val="a3"/>
      </w:pPr>
      <w:r>
        <w:t xml:space="preserve">Применимые нормы: </w:t>
      </w:r>
      <w:r w:rsidRPr="00FB41E0">
        <w:t xml:space="preserve">п. п. 87, </w:t>
      </w:r>
      <w:hyperlink r:id="rId4">
        <w:r w:rsidRPr="00FB41E0">
          <w:t>88</w:t>
        </w:r>
      </w:hyperlink>
      <w:r w:rsidRPr="00FB41E0">
        <w:t xml:space="preserve"> </w:t>
      </w:r>
      <w:r>
        <w:t>Правил обучения по охране труда и проверки знания требований охраны труда (утв. Постановлением Правительства РФ от 24.12.2021 N 2464)</w:t>
      </w:r>
    </w:p>
    <w:p w:rsidR="00C305AB" w:rsidRDefault="00C305AB" w:rsidP="002A2E39">
      <w:pPr>
        <w:pStyle w:val="a3"/>
      </w:pPr>
      <w:r>
        <w:t>Вы сами утверждаете порядок регистрации проведенного инструктажа по охране труда и форму его документирования.</w:t>
      </w:r>
    </w:p>
    <w:p w:rsidR="00C305AB" w:rsidRDefault="00C305AB" w:rsidP="002A2E39">
      <w:pPr>
        <w:pStyle w:val="a3"/>
      </w:pPr>
    </w:p>
    <w:p w:rsidR="00C305AB" w:rsidRDefault="00C305AB" w:rsidP="002A2E39">
      <w:pPr>
        <w:pStyle w:val="a3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14150"/>
        <w:gridCol w:w="180"/>
      </w:tblGrid>
      <w:tr w:rsidR="00C305A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5AB" w:rsidRDefault="00C305AB" w:rsidP="002A2E39">
            <w:pPr>
              <w:pStyle w:val="a3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5AB" w:rsidRDefault="00C305AB" w:rsidP="002A2E39">
            <w:pPr>
              <w:pStyle w:val="a3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305AB" w:rsidRDefault="00C305AB" w:rsidP="002A2E39">
            <w:pPr>
              <w:pStyle w:val="a3"/>
            </w:pPr>
            <w:r>
              <w:t>Общество с ограниченной ответственностью</w:t>
            </w:r>
          </w:p>
          <w:p w:rsidR="00C305AB" w:rsidRDefault="00C305AB" w:rsidP="002A2E39">
            <w:pPr>
              <w:pStyle w:val="a3"/>
            </w:pPr>
            <w:r>
              <w:t>"Ларго" (ООО "Ларго")</w:t>
            </w:r>
          </w:p>
          <w:p w:rsidR="00C305AB" w:rsidRDefault="00C305AB" w:rsidP="002A2E39">
            <w:pPr>
              <w:pStyle w:val="a3"/>
            </w:pPr>
          </w:p>
          <w:p w:rsidR="00C305AB" w:rsidRDefault="00C305AB" w:rsidP="002A2E39">
            <w:pPr>
              <w:pStyle w:val="a3"/>
            </w:pPr>
            <w:r>
              <w:t>ЖУРНАЛ</w:t>
            </w:r>
          </w:p>
          <w:p w:rsidR="00C305AB" w:rsidRDefault="00C305AB" w:rsidP="002A2E39">
            <w:pPr>
              <w:pStyle w:val="a3"/>
            </w:pPr>
            <w:r>
              <w:t>регистрации проведения инструктажа по охране труда</w:t>
            </w:r>
          </w:p>
          <w:p w:rsidR="00C305AB" w:rsidRDefault="00C305AB" w:rsidP="002A2E39">
            <w:pPr>
              <w:pStyle w:val="a3"/>
            </w:pPr>
            <w:r>
              <w:t>на рабочем месте</w:t>
            </w:r>
          </w:p>
          <w:p w:rsidR="00C305AB" w:rsidRDefault="00C305AB" w:rsidP="002A2E39">
            <w:pPr>
              <w:pStyle w:val="a3"/>
            </w:pPr>
          </w:p>
          <w:p w:rsidR="00C305AB" w:rsidRDefault="00C305AB" w:rsidP="002A2E39">
            <w:pPr>
              <w:pStyle w:val="a3"/>
            </w:pPr>
            <w:r>
              <w:t>Общий отдел</w:t>
            </w:r>
          </w:p>
          <w:p w:rsidR="00C305AB" w:rsidRDefault="00C305AB" w:rsidP="002A2E39">
            <w:pPr>
              <w:pStyle w:val="a3"/>
            </w:pPr>
            <w:r>
              <w:t>_______________________________________________________________________</w:t>
            </w:r>
          </w:p>
          <w:p w:rsidR="00C305AB" w:rsidRDefault="00C305AB" w:rsidP="002A2E39">
            <w:pPr>
              <w:pStyle w:val="a3"/>
            </w:pPr>
            <w:r>
              <w:t>(наименование подразделения)</w:t>
            </w:r>
          </w:p>
          <w:p w:rsidR="00C305AB" w:rsidRDefault="00C305AB" w:rsidP="002A2E39">
            <w:pPr>
              <w:pStyle w:val="a3"/>
            </w:pPr>
          </w:p>
          <w:p w:rsidR="00C305AB" w:rsidRDefault="00C305AB" w:rsidP="002A2E39">
            <w:pPr>
              <w:pStyle w:val="a3"/>
            </w:pPr>
            <w:r>
              <w:t>Начат 12 февраля 2025 г.</w:t>
            </w:r>
          </w:p>
          <w:p w:rsidR="00C305AB" w:rsidRDefault="00C305AB" w:rsidP="002A2E39">
            <w:pPr>
              <w:pStyle w:val="a3"/>
            </w:pPr>
          </w:p>
          <w:p w:rsidR="00C305AB" w:rsidRDefault="00C305AB" w:rsidP="002A2E39">
            <w:pPr>
              <w:pStyle w:val="a3"/>
            </w:pPr>
            <w:r>
              <w:t>Окончен _________ 20 __ г.</w:t>
            </w:r>
          </w:p>
          <w:p w:rsidR="00C305AB" w:rsidRDefault="00C305AB" w:rsidP="002A2E39">
            <w:pPr>
              <w:pStyle w:val="a3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05"/>
              <w:gridCol w:w="1346"/>
              <w:gridCol w:w="1346"/>
              <w:gridCol w:w="1346"/>
              <w:gridCol w:w="1460"/>
              <w:gridCol w:w="1436"/>
              <w:gridCol w:w="1501"/>
              <w:gridCol w:w="1574"/>
              <w:gridCol w:w="1501"/>
              <w:gridCol w:w="1325"/>
            </w:tblGrid>
            <w:tr w:rsidR="00C305AB">
              <w:tc>
                <w:tcPr>
                  <w:tcW w:w="1133" w:type="dxa"/>
                  <w:vMerge w:val="restart"/>
                </w:tcPr>
                <w:p w:rsidR="00C305AB" w:rsidRDefault="00C305AB" w:rsidP="002A2E39">
                  <w:pPr>
                    <w:pStyle w:val="a3"/>
                  </w:pPr>
                  <w:r>
                    <w:t>Дата проведения инструктажа</w:t>
                  </w:r>
                </w:p>
              </w:tc>
              <w:tc>
                <w:tcPr>
                  <w:tcW w:w="1417" w:type="dxa"/>
                  <w:vMerge w:val="restart"/>
                </w:tcPr>
                <w:p w:rsidR="00C305AB" w:rsidRDefault="00C305AB" w:rsidP="002A2E39">
                  <w:pPr>
                    <w:pStyle w:val="a3"/>
                  </w:pPr>
                  <w:r>
                    <w:t xml:space="preserve">Фамилия, имя, отчество (при наличии) работника, </w:t>
                  </w:r>
                  <w:r>
                    <w:lastRenderedPageBreak/>
                    <w:t>прошедшего инструктаж</w:t>
                  </w:r>
                </w:p>
              </w:tc>
              <w:tc>
                <w:tcPr>
                  <w:tcW w:w="1417" w:type="dxa"/>
                  <w:vMerge w:val="restart"/>
                </w:tcPr>
                <w:p w:rsidR="00C305AB" w:rsidRDefault="00C305AB" w:rsidP="002A2E39">
                  <w:pPr>
                    <w:pStyle w:val="a3"/>
                  </w:pPr>
                  <w:r>
                    <w:lastRenderedPageBreak/>
                    <w:t>Профессия (должность) работника, прошедшего инструктаж</w:t>
                  </w:r>
                </w:p>
              </w:tc>
              <w:tc>
                <w:tcPr>
                  <w:tcW w:w="1417" w:type="dxa"/>
                  <w:vMerge w:val="restart"/>
                </w:tcPr>
                <w:p w:rsidR="00C305AB" w:rsidRDefault="00C305AB" w:rsidP="002A2E39">
                  <w:pPr>
                    <w:pStyle w:val="a3"/>
                  </w:pPr>
                  <w:r>
                    <w:t>Число, месяц, год рождения работника, прошедшего инструктаж</w:t>
                  </w:r>
                </w:p>
              </w:tc>
              <w:tc>
                <w:tcPr>
                  <w:tcW w:w="1417" w:type="dxa"/>
                  <w:vMerge w:val="restart"/>
                </w:tcPr>
                <w:p w:rsidR="00C305AB" w:rsidRPr="002A2E39" w:rsidRDefault="00C305AB" w:rsidP="002A2E39">
                  <w:pPr>
                    <w:pStyle w:val="a3"/>
                  </w:pPr>
                  <w:r w:rsidRPr="002A2E39">
                    <w:t>Вид инструктажа (первичный, повторный, внеплановый)</w:t>
                  </w:r>
                </w:p>
              </w:tc>
              <w:tc>
                <w:tcPr>
                  <w:tcW w:w="1417" w:type="dxa"/>
                  <w:vMerge w:val="restart"/>
                </w:tcPr>
                <w:p w:rsidR="00C305AB" w:rsidRPr="002A2E39" w:rsidRDefault="00C305AB" w:rsidP="002A2E39">
                  <w:pPr>
                    <w:pStyle w:val="a3"/>
                  </w:pPr>
                  <w:r w:rsidRPr="002A2E39">
                    <w:t>Причина проведения внепланового инструктажа</w:t>
                  </w:r>
                </w:p>
              </w:tc>
              <w:tc>
                <w:tcPr>
                  <w:tcW w:w="1417" w:type="dxa"/>
                  <w:vMerge w:val="restart"/>
                </w:tcPr>
                <w:p w:rsidR="00C305AB" w:rsidRDefault="00C305AB" w:rsidP="002A2E39">
                  <w:pPr>
                    <w:pStyle w:val="a3"/>
                  </w:pPr>
                  <w:r>
                    <w:t xml:space="preserve">Фамилия, имя, отчество (при наличии), профессия (должность) </w:t>
                  </w:r>
                  <w:r>
                    <w:lastRenderedPageBreak/>
                    <w:t>работника, проводившего инструктаж</w:t>
                  </w:r>
                </w:p>
              </w:tc>
              <w:tc>
                <w:tcPr>
                  <w:tcW w:w="1700" w:type="dxa"/>
                  <w:vMerge w:val="restart"/>
                </w:tcPr>
                <w:p w:rsidR="00C305AB" w:rsidRDefault="00C305AB" w:rsidP="002A2E39">
                  <w:pPr>
                    <w:pStyle w:val="a3"/>
                  </w:pPr>
                  <w:r>
                    <w:lastRenderedPageBreak/>
                    <w:t xml:space="preserve">Наименование локального акта (локальных актов), в объеме </w:t>
                  </w:r>
                  <w:r>
                    <w:lastRenderedPageBreak/>
                    <w:t>требований которого проведен инструктаж</w:t>
                  </w:r>
                </w:p>
              </w:tc>
              <w:tc>
                <w:tcPr>
                  <w:tcW w:w="2266" w:type="dxa"/>
                  <w:gridSpan w:val="2"/>
                </w:tcPr>
                <w:p w:rsidR="00C305AB" w:rsidRDefault="00C305AB" w:rsidP="002A2E39">
                  <w:pPr>
                    <w:pStyle w:val="a3"/>
                  </w:pPr>
                  <w:r>
                    <w:lastRenderedPageBreak/>
                    <w:t>Подпись</w:t>
                  </w:r>
                </w:p>
              </w:tc>
            </w:tr>
            <w:tr w:rsidR="00C305AB">
              <w:tc>
                <w:tcPr>
                  <w:tcW w:w="0" w:type="auto"/>
                  <w:vMerge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  <w:r>
                    <w:t>работника, проводившего инструктаж</w:t>
                  </w:r>
                </w:p>
              </w:tc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  <w:r>
                    <w:t>работника, прошедшего инструктаж</w:t>
                  </w:r>
                </w:p>
              </w:tc>
            </w:tr>
            <w:tr w:rsidR="00C305AB"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2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3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4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5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6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7</w:t>
                  </w:r>
                </w:p>
              </w:tc>
              <w:tc>
                <w:tcPr>
                  <w:tcW w:w="1700" w:type="dxa"/>
                </w:tcPr>
                <w:p w:rsidR="00C305AB" w:rsidRDefault="00C305AB" w:rsidP="002A2E39">
                  <w:pPr>
                    <w:pStyle w:val="a3"/>
                  </w:pPr>
                  <w:r>
                    <w:t>8</w:t>
                  </w:r>
                </w:p>
              </w:tc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  <w:r>
                    <w:t>9</w:t>
                  </w:r>
                </w:p>
              </w:tc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  <w:r>
                    <w:t>10</w:t>
                  </w:r>
                </w:p>
              </w:tc>
            </w:tr>
            <w:tr w:rsidR="00C305AB"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  <w:r>
                    <w:t>12.02.2025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Легендов Олег Павлович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Слесарь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15.09.1971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Повторный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-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  <w:r>
                    <w:t>Миронов Евгений Витальевич, начальник отдела</w:t>
                  </w:r>
                </w:p>
              </w:tc>
              <w:tc>
                <w:tcPr>
                  <w:tcW w:w="1700" w:type="dxa"/>
                </w:tcPr>
                <w:p w:rsidR="00C305AB" w:rsidRDefault="00C305AB" w:rsidP="002A2E39">
                  <w:pPr>
                    <w:pStyle w:val="a3"/>
                  </w:pPr>
                  <w:r>
                    <w:t>Инструкция по охране труда слесаря</w:t>
                  </w:r>
                </w:p>
              </w:tc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  <w:r>
                    <w:rPr>
                      <w:i/>
                    </w:rPr>
                    <w:t>Миронов</w:t>
                  </w:r>
                </w:p>
              </w:tc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  <w:r>
                    <w:rPr>
                      <w:i/>
                    </w:rPr>
                    <w:t>Легендов</w:t>
                  </w:r>
                </w:p>
              </w:tc>
            </w:tr>
            <w:tr w:rsidR="00C305AB"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  <w:r>
                    <w:t>...</w:t>
                  </w: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1417" w:type="dxa"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1700" w:type="dxa"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</w:p>
              </w:tc>
              <w:tc>
                <w:tcPr>
                  <w:tcW w:w="1133" w:type="dxa"/>
                </w:tcPr>
                <w:p w:rsidR="00C305AB" w:rsidRDefault="00C305AB" w:rsidP="002A2E39">
                  <w:pPr>
                    <w:pStyle w:val="a3"/>
                  </w:pPr>
                </w:p>
              </w:tc>
            </w:tr>
          </w:tbl>
          <w:p w:rsidR="00C305AB" w:rsidRDefault="00C305AB" w:rsidP="002A2E39">
            <w:pPr>
              <w:pStyle w:val="a3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5AB" w:rsidRDefault="00C305AB" w:rsidP="002A2E39">
            <w:pPr>
              <w:pStyle w:val="a3"/>
            </w:pPr>
          </w:p>
        </w:tc>
      </w:tr>
    </w:tbl>
    <w:p w:rsidR="00C305AB" w:rsidRDefault="00C305AB" w:rsidP="002A2E39">
      <w:pPr>
        <w:pStyle w:val="a3"/>
      </w:pPr>
    </w:p>
    <w:sectPr w:rsidR="00C305AB" w:rsidSect="009F7B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AB"/>
    <w:rsid w:val="00240D0B"/>
    <w:rsid w:val="002A2E39"/>
    <w:rsid w:val="006572AE"/>
    <w:rsid w:val="009E098A"/>
    <w:rsid w:val="00C305AB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B8BB5-DA96-4F36-881F-B0D28FCD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305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A2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8737&amp;dst=100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4</cp:revision>
  <dcterms:created xsi:type="dcterms:W3CDTF">2025-08-21T05:58:00Z</dcterms:created>
  <dcterms:modified xsi:type="dcterms:W3CDTF">2025-08-25T00:47:00Z</dcterms:modified>
</cp:coreProperties>
</file>